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12" w:space="0" w:color="B9B9B9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3592"/>
        <w:gridCol w:w="3861"/>
        <w:gridCol w:w="1033"/>
      </w:tblGrid>
      <w:tr w:rsidR="003E757C" w:rsidRPr="003E757C" w:rsidTr="003E757C">
        <w:tc>
          <w:tcPr>
            <w:tcW w:w="84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35" w:type="dxa"/>
              <w:left w:w="225" w:type="dxa"/>
              <w:bottom w:w="75" w:type="dxa"/>
              <w:right w:w="75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800080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aps/>
                <w:color w:val="800080"/>
                <w:sz w:val="17"/>
                <w:szCs w:val="17"/>
                <w:lang w:eastAsia="en-AU"/>
              </w:rPr>
              <w:t>Cat. No.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35" w:type="dxa"/>
              <w:left w:w="225" w:type="dxa"/>
              <w:bottom w:w="75" w:type="dxa"/>
              <w:right w:w="75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800080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aps/>
                <w:color w:val="800080"/>
                <w:sz w:val="17"/>
                <w:szCs w:val="17"/>
                <w:lang w:eastAsia="en-AU"/>
              </w:rPr>
              <w:t>Exhibitor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35" w:type="dxa"/>
              <w:left w:w="225" w:type="dxa"/>
              <w:bottom w:w="75" w:type="dxa"/>
              <w:right w:w="75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800080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aps/>
                <w:color w:val="800080"/>
                <w:sz w:val="17"/>
                <w:szCs w:val="17"/>
                <w:lang w:eastAsia="en-AU"/>
              </w:rPr>
              <w:t>Exhibit</w:t>
            </w:r>
          </w:p>
        </w:tc>
        <w:tc>
          <w:tcPr>
            <w:tcW w:w="900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35" w:type="dxa"/>
              <w:left w:w="225" w:type="dxa"/>
              <w:bottom w:w="75" w:type="dxa"/>
              <w:right w:w="75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800080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aps/>
                <w:color w:val="800080"/>
                <w:sz w:val="17"/>
                <w:szCs w:val="17"/>
                <w:lang w:eastAsia="en-AU"/>
              </w:rPr>
              <w:t>Result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DCDCDC"/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JUNIOR COW OR HEIFER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Class 18 - Cow or Heifer, 10 months and under 16 months.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Knight, Julie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Wanamara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Firestorm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Noel, Christine and Michael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Serena Downs </w:t>
            </w: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Leisel</w:t>
            </w:r>
            <w:proofErr w:type="spellEnd"/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Second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Foureur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, Sue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Glenlonny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Lunar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Third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JUNIOR CHAMPION AUSTRALIAN LOWLINE COW OR HEIFER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Knight, Julie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Wanamara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Firestorm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DCDCDC"/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SENIOR COW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Class 20 - Cow, 20 months and under 30 months.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Foureur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, Sue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Glenlonny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Kentucky Woman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SENIOR CHAMPION AUSTRALIAN LOWLINE COW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Foureur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, Sue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Glenlonny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Kentucky Woman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GRAND CHAMPION AUSTRALIAN LOWLINE FEMALE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Knight, Julie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Wanamara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Firestorm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DCDCDC"/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JUNIOR BULL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Class 22 - Bull, 10 months and under 16 months.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Knight, Julie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Wanamara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Cavalier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Class 23 - Bull, 16 months and under 20 months.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Noel, Christine and Michael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Serena Downs Luke the Duke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JUNIOR CHAMPION AUSTRALIAN LOWLINE BULL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Knight, Julie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Wanamara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Cavalier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DCDCDC"/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SENIOR BULL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Class 24 - Bull, 20 months and under 30 months.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Foureur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, Sue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Glenlonny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</w:t>
            </w: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Kalan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Joey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SENIOR CHAMPION AUSTRALIAN LOWLINE BULL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Foureur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, Sue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Glenlonny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</w:t>
            </w: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Kalan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Joey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GRAND CHAMPION AUSTRALIAN LOWLINE BULL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Knight, Julie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Wanamara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Cavalier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SUPREME CHAMPION AUSTRALIAN LOWLINE EXHIBIT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Knight, Julie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Wanamara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 xml:space="preserve"> Cavalier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DCDCDC"/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GROUP CLASSES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Class 27 - Breeders' Group.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Foureur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, Sue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  <w:tr w:rsidR="003E757C" w:rsidRPr="003E757C" w:rsidTr="003E757C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b/>
                <w:bCs/>
                <w:color w:val="4C4B4B"/>
                <w:sz w:val="17"/>
                <w:szCs w:val="17"/>
                <w:lang w:eastAsia="en-AU"/>
              </w:rPr>
              <w:t>MOST SUCCESSFUL AUSTRALIAN LOWLINE EXHIBITOR</w:t>
            </w:r>
          </w:p>
        </w:tc>
      </w:tr>
      <w:tr w:rsidR="003E757C" w:rsidRPr="003E757C" w:rsidTr="003E757C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proofErr w:type="spellStart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Foureur</w:t>
            </w:r>
            <w:proofErr w:type="spellEnd"/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, Sue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tcMar>
              <w:top w:w="165" w:type="dxa"/>
              <w:left w:w="225" w:type="dxa"/>
              <w:bottom w:w="120" w:type="dxa"/>
              <w:right w:w="150" w:type="dxa"/>
            </w:tcMar>
            <w:hideMark/>
          </w:tcPr>
          <w:p w:rsidR="003E757C" w:rsidRPr="003E757C" w:rsidRDefault="003E757C" w:rsidP="003E757C">
            <w:pPr>
              <w:spacing w:after="150" w:line="240" w:lineRule="auto"/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</w:pPr>
            <w:r w:rsidRPr="003E757C">
              <w:rPr>
                <w:rFonts w:ascii="Verdana" w:eastAsia="Times New Roman" w:hAnsi="Verdana" w:cs="Times New Roman"/>
                <w:color w:val="4C4B4B"/>
                <w:sz w:val="17"/>
                <w:szCs w:val="17"/>
                <w:lang w:eastAsia="en-AU"/>
              </w:rPr>
              <w:t>First</w:t>
            </w:r>
          </w:p>
        </w:tc>
      </w:tr>
    </w:tbl>
    <w:p w:rsidR="00684BE3" w:rsidRDefault="00684BE3"/>
    <w:sectPr w:rsidR="00684BE3" w:rsidSect="00946F81">
      <w:headerReference w:type="default" r:id="rId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44" w:rsidRDefault="00A21E44" w:rsidP="00946F81">
      <w:pPr>
        <w:spacing w:after="0" w:line="240" w:lineRule="auto"/>
      </w:pPr>
      <w:r>
        <w:separator/>
      </w:r>
    </w:p>
  </w:endnote>
  <w:endnote w:type="continuationSeparator" w:id="0">
    <w:p w:rsidR="00A21E44" w:rsidRDefault="00A21E44" w:rsidP="0094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44" w:rsidRDefault="00A21E44" w:rsidP="00946F81">
      <w:pPr>
        <w:spacing w:after="0" w:line="240" w:lineRule="auto"/>
      </w:pPr>
      <w:r>
        <w:separator/>
      </w:r>
    </w:p>
  </w:footnote>
  <w:footnote w:type="continuationSeparator" w:id="0">
    <w:p w:rsidR="00A21E44" w:rsidRDefault="00A21E44" w:rsidP="0094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81" w:rsidRPr="00946F81" w:rsidRDefault="00946F81">
    <w:pPr>
      <w:pStyle w:val="Header"/>
      <w:rPr>
        <w:sz w:val="36"/>
        <w:szCs w:val="36"/>
      </w:rPr>
    </w:pPr>
    <w:r w:rsidRPr="00946F81">
      <w:rPr>
        <w:sz w:val="36"/>
        <w:szCs w:val="36"/>
      </w:rPr>
      <w:t>2016 Adelaide Show Results</w:t>
    </w:r>
  </w:p>
  <w:p w:rsidR="00946F81" w:rsidRDefault="00946F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57C"/>
    <w:rsid w:val="003543EA"/>
    <w:rsid w:val="00387EE8"/>
    <w:rsid w:val="003E757C"/>
    <w:rsid w:val="006039C2"/>
    <w:rsid w:val="00684BE3"/>
    <w:rsid w:val="008601D1"/>
    <w:rsid w:val="00946F81"/>
    <w:rsid w:val="00A2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81"/>
  </w:style>
  <w:style w:type="paragraph" w:styleId="Footer">
    <w:name w:val="footer"/>
    <w:basedOn w:val="Normal"/>
    <w:link w:val="FooterChar"/>
    <w:uiPriority w:val="99"/>
    <w:semiHidden/>
    <w:unhideWhenUsed/>
    <w:rsid w:val="00946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F81"/>
  </w:style>
  <w:style w:type="paragraph" w:styleId="BalloonText">
    <w:name w:val="Balloon Text"/>
    <w:basedOn w:val="Normal"/>
    <w:link w:val="BalloonTextChar"/>
    <w:uiPriority w:val="99"/>
    <w:semiHidden/>
    <w:unhideWhenUsed/>
    <w:rsid w:val="0094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35891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652">
              <w:marLeft w:val="0"/>
              <w:marRight w:val="0"/>
              <w:marTop w:val="0"/>
              <w:marBottom w:val="0"/>
              <w:divBdr>
                <w:top w:val="single" w:sz="12" w:space="0" w:color="8000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Caesar</dc:creator>
  <cp:lastModifiedBy>Julius Caesar</cp:lastModifiedBy>
  <cp:revision>2</cp:revision>
  <dcterms:created xsi:type="dcterms:W3CDTF">2016-09-11T06:42:00Z</dcterms:created>
  <dcterms:modified xsi:type="dcterms:W3CDTF">2016-09-11T06:45:00Z</dcterms:modified>
</cp:coreProperties>
</file>